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8A69C" w14:textId="77777777" w:rsidR="00A35CA9" w:rsidRPr="00B8072D" w:rsidRDefault="00A35CA9" w:rsidP="00A35CA9">
      <w:pPr>
        <w:pStyle w:val="a5"/>
        <w:spacing w:before="150" w:beforeAutospacing="0" w:after="0" w:afterAutospacing="0"/>
        <w:ind w:right="75"/>
        <w:jc w:val="center"/>
        <w:rPr>
          <w:sz w:val="28"/>
          <w:szCs w:val="28"/>
        </w:rPr>
      </w:pPr>
      <w:r w:rsidRPr="00B8072D">
        <w:rPr>
          <w:b/>
          <w:bCs/>
          <w:sz w:val="28"/>
          <w:szCs w:val="28"/>
        </w:rPr>
        <w:t>План работы первичной профсоюзной организации</w:t>
      </w:r>
    </w:p>
    <w:p w14:paraId="5D414E37" w14:textId="72D22B08" w:rsidR="00A35CA9" w:rsidRPr="00B8072D" w:rsidRDefault="00B8072D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«Молвинская ООШ ЗМР РТ»</w:t>
      </w:r>
      <w:r w:rsidR="00850C8A" w:rsidRPr="00B8072D">
        <w:rPr>
          <w:b/>
          <w:bCs/>
          <w:sz w:val="28"/>
          <w:szCs w:val="28"/>
        </w:rPr>
        <w:t> на 202</w:t>
      </w:r>
      <w:r w:rsidR="002C23B5">
        <w:rPr>
          <w:b/>
          <w:bCs/>
          <w:sz w:val="28"/>
          <w:szCs w:val="28"/>
        </w:rPr>
        <w:t>5</w:t>
      </w:r>
      <w:r w:rsidR="00850C8A" w:rsidRPr="00B8072D">
        <w:rPr>
          <w:b/>
          <w:bCs/>
          <w:sz w:val="28"/>
          <w:szCs w:val="28"/>
        </w:rPr>
        <w:t>-202</w:t>
      </w:r>
      <w:r w:rsidR="002C23B5">
        <w:rPr>
          <w:b/>
          <w:bCs/>
          <w:sz w:val="28"/>
          <w:szCs w:val="28"/>
        </w:rPr>
        <w:t>6</w:t>
      </w:r>
      <w:r w:rsidR="00A35CA9" w:rsidRPr="00B8072D">
        <w:rPr>
          <w:b/>
          <w:bCs/>
          <w:sz w:val="28"/>
          <w:szCs w:val="28"/>
        </w:rPr>
        <w:t> учебный год</w:t>
      </w:r>
    </w:p>
    <w:p w14:paraId="2D6279D0" w14:textId="77777777" w:rsidR="00A35CA9" w:rsidRPr="00B8072D" w:rsidRDefault="00A35CA9" w:rsidP="00A35CA9">
      <w:pPr>
        <w:pStyle w:val="a5"/>
        <w:spacing w:before="150" w:beforeAutospacing="0" w:after="0" w:afterAutospacing="0"/>
        <w:ind w:right="75"/>
        <w:jc w:val="center"/>
        <w:rPr>
          <w:sz w:val="28"/>
          <w:szCs w:val="28"/>
        </w:rPr>
      </w:pPr>
    </w:p>
    <w:p w14:paraId="3F7CFC27" w14:textId="77777777" w:rsidR="00A35CA9" w:rsidRPr="00B8072D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E2371D" w14:textId="77777777" w:rsidR="00A35CA9" w:rsidRPr="00B8072D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14:paraId="5969304C" w14:textId="77777777" w:rsidR="00A35CA9" w:rsidRPr="00B8072D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Pr="00B8072D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Pr="00B8072D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276E5663" w14:textId="77777777" w:rsidR="00A35CA9" w:rsidRPr="00B8072D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14:paraId="4EF4C977" w14:textId="77777777" w:rsidR="00A35CA9" w:rsidRPr="00B8072D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E1A83C" w14:textId="77777777" w:rsidR="00A35CA9" w:rsidRPr="00B8072D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14:paraId="2EFFBCA5" w14:textId="77777777" w:rsidR="00A35CA9" w:rsidRPr="00B8072D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</w:t>
      </w:r>
      <w:r w:rsidR="003D79E3" w:rsidRPr="00B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обеспечение членов Профсоюза</w:t>
      </w:r>
      <w:r w:rsidRPr="00B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разъяснение мер , принимаемых Профсоюзом по реализации уставных целей и задач.</w:t>
      </w:r>
    </w:p>
    <w:p w14:paraId="23F4DE49" w14:textId="77777777" w:rsidR="00751FCD" w:rsidRPr="00B8072D" w:rsidRDefault="00751FCD" w:rsidP="00751FCD">
      <w:pPr>
        <w:rPr>
          <w:rFonts w:ascii="Times New Roman" w:hAnsi="Times New Roman" w:cs="Times New Roman"/>
          <w:sz w:val="28"/>
          <w:szCs w:val="28"/>
        </w:rPr>
      </w:pPr>
    </w:p>
    <w:p w14:paraId="04004FEB" w14:textId="77777777" w:rsidR="00A35CA9" w:rsidRPr="00B8072D" w:rsidRDefault="00A35CA9" w:rsidP="00751FCD">
      <w:pPr>
        <w:rPr>
          <w:rFonts w:ascii="Times New Roman" w:hAnsi="Times New Roman" w:cs="Times New Roman"/>
          <w:sz w:val="28"/>
          <w:szCs w:val="28"/>
        </w:rPr>
      </w:pPr>
    </w:p>
    <w:p w14:paraId="1B06A318" w14:textId="77777777" w:rsidR="00A35CA9" w:rsidRPr="00B8072D" w:rsidRDefault="00A35CA9" w:rsidP="00751F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94"/>
        <w:gridCol w:w="4525"/>
        <w:gridCol w:w="2059"/>
        <w:gridCol w:w="2173"/>
      </w:tblGrid>
      <w:tr w:rsidR="00D24F45" w:rsidRPr="00B8072D" w14:paraId="6CDBBE59" w14:textId="77777777" w:rsidTr="00374294">
        <w:tc>
          <w:tcPr>
            <w:tcW w:w="594" w:type="dxa"/>
          </w:tcPr>
          <w:p w14:paraId="68AB9673" w14:textId="77777777" w:rsidR="00D24F45" w:rsidRPr="00B8072D" w:rsidRDefault="00D24F45" w:rsidP="00D24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4525" w:type="dxa"/>
          </w:tcPr>
          <w:p w14:paraId="19B7A59A" w14:textId="77777777" w:rsidR="00D24F45" w:rsidRPr="00B8072D" w:rsidRDefault="00D24F45" w:rsidP="00D24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</w:tcPr>
          <w:p w14:paraId="3558C708" w14:textId="77777777" w:rsidR="00D24F45" w:rsidRPr="00B8072D" w:rsidRDefault="00D24F45" w:rsidP="00D24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173" w:type="dxa"/>
          </w:tcPr>
          <w:p w14:paraId="29D85FB0" w14:textId="77777777" w:rsidR="00D24F45" w:rsidRPr="00B8072D" w:rsidRDefault="00D24F45" w:rsidP="00D24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A2351" w:rsidRPr="00B8072D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8072D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</w:t>
            </w:r>
          </w:p>
        </w:tc>
      </w:tr>
      <w:tr w:rsidR="003D79E3" w:rsidRPr="00B8072D" w14:paraId="3DAFD063" w14:textId="77777777" w:rsidTr="00374294">
        <w:trPr>
          <w:trHeight w:val="1656"/>
        </w:trPr>
        <w:tc>
          <w:tcPr>
            <w:tcW w:w="594" w:type="dxa"/>
          </w:tcPr>
          <w:p w14:paraId="533DD79D" w14:textId="77777777" w:rsidR="003D79E3" w:rsidRPr="00B8072D" w:rsidRDefault="003D79E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</w:tcPr>
          <w:p w14:paraId="068592CE" w14:textId="77777777" w:rsidR="003D79E3" w:rsidRPr="00B8072D" w:rsidRDefault="003D79E3" w:rsidP="003A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8072D" w:rsidRDefault="003D79E3" w:rsidP="003A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Отчетно-выборное собрание.</w:t>
            </w:r>
          </w:p>
        </w:tc>
        <w:tc>
          <w:tcPr>
            <w:tcW w:w="2059" w:type="dxa"/>
          </w:tcPr>
          <w:p w14:paraId="1D61C24B" w14:textId="77777777" w:rsidR="003D79E3" w:rsidRPr="00B8072D" w:rsidRDefault="003D79E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73" w:type="dxa"/>
          </w:tcPr>
          <w:p w14:paraId="4A678505" w14:textId="77777777" w:rsidR="003D79E3" w:rsidRPr="00B8072D" w:rsidRDefault="003D79E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14:paraId="0066FF7D" w14:textId="77777777" w:rsidR="003D79E3" w:rsidRPr="00B8072D" w:rsidRDefault="003D79E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Члены ПК,</w:t>
            </w:r>
          </w:p>
          <w:p w14:paraId="0A641CC1" w14:textId="77777777" w:rsidR="003D79E3" w:rsidRPr="00B8072D" w:rsidRDefault="003D79E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Члены Профсоюза</w:t>
            </w:r>
          </w:p>
        </w:tc>
      </w:tr>
      <w:tr w:rsidR="00D24F45" w:rsidRPr="00B8072D" w14:paraId="2EBA4C95" w14:textId="77777777" w:rsidTr="00374294">
        <w:tc>
          <w:tcPr>
            <w:tcW w:w="594" w:type="dxa"/>
          </w:tcPr>
          <w:p w14:paraId="6734B8C9" w14:textId="77777777" w:rsidR="00D24F45" w:rsidRPr="00B8072D" w:rsidRDefault="003D79E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7B0B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25" w:type="dxa"/>
          </w:tcPr>
          <w:p w14:paraId="16423C59" w14:textId="77777777" w:rsidR="00374294" w:rsidRDefault="00471CE4" w:rsidP="00751FCD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4F8E9"/>
              </w:rPr>
            </w:pPr>
            <w:r w:rsidRPr="00B8072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  <w:r w:rsidR="00374294" w:rsidRPr="0037429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4F8E9"/>
              </w:rPr>
              <w:t xml:space="preserve">  </w:t>
            </w:r>
          </w:p>
          <w:p w14:paraId="6CA1E16A" w14:textId="0611E64C" w:rsidR="00D24F45" w:rsidRPr="00B8072D" w:rsidRDefault="0037429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9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4F8E9"/>
              </w:rPr>
              <w:t xml:space="preserve">Об  утверждении  графика </w:t>
            </w:r>
            <w:r w:rsidRPr="0037429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4F8E9"/>
              </w:rPr>
              <w:lastRenderedPageBreak/>
              <w:t>отпусков  и плана работы на лето.</w:t>
            </w:r>
          </w:p>
        </w:tc>
        <w:tc>
          <w:tcPr>
            <w:tcW w:w="2059" w:type="dxa"/>
          </w:tcPr>
          <w:p w14:paraId="19519D04" w14:textId="77777777" w:rsidR="00D24F45" w:rsidRPr="00B8072D" w:rsidRDefault="00471CE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73" w:type="dxa"/>
          </w:tcPr>
          <w:p w14:paraId="6B015F84" w14:textId="77777777" w:rsidR="00D24F45" w:rsidRPr="00B8072D" w:rsidRDefault="00471CE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ПК.</w:t>
            </w:r>
          </w:p>
        </w:tc>
      </w:tr>
      <w:tr w:rsidR="00D24F45" w:rsidRPr="00B8072D" w14:paraId="4B4B21AE" w14:textId="77777777" w:rsidTr="00374294">
        <w:tc>
          <w:tcPr>
            <w:tcW w:w="594" w:type="dxa"/>
          </w:tcPr>
          <w:p w14:paraId="3833A7FA" w14:textId="77777777" w:rsidR="00D24F45" w:rsidRPr="00B8072D" w:rsidRDefault="003D79E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7B0B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25" w:type="dxa"/>
          </w:tcPr>
          <w:p w14:paraId="30BFE568" w14:textId="77777777" w:rsidR="00D24F45" w:rsidRPr="00B8072D" w:rsidRDefault="00471CE4" w:rsidP="0047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2059" w:type="dxa"/>
          </w:tcPr>
          <w:p w14:paraId="4CD09A7A" w14:textId="77777777" w:rsidR="00D24F45" w:rsidRPr="00B8072D" w:rsidRDefault="00471CE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73" w:type="dxa"/>
          </w:tcPr>
          <w:p w14:paraId="79C31009" w14:textId="77777777" w:rsidR="00D24F45" w:rsidRPr="00B8072D" w:rsidRDefault="00471CE4" w:rsidP="0047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D24F45" w:rsidRPr="00B8072D" w14:paraId="4ABCBF12" w14:textId="77777777" w:rsidTr="00374294">
        <w:tc>
          <w:tcPr>
            <w:tcW w:w="594" w:type="dxa"/>
          </w:tcPr>
          <w:p w14:paraId="1C57E628" w14:textId="77777777" w:rsidR="00D24F45" w:rsidRPr="00B8072D" w:rsidRDefault="003D79E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7B0B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25" w:type="dxa"/>
          </w:tcPr>
          <w:p w14:paraId="73254D1E" w14:textId="77777777" w:rsidR="00D24F45" w:rsidRPr="00B8072D" w:rsidRDefault="00471CE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2059" w:type="dxa"/>
          </w:tcPr>
          <w:p w14:paraId="790C67C3" w14:textId="77777777" w:rsidR="00D24F45" w:rsidRPr="00B8072D" w:rsidRDefault="00471CE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</w:tc>
        <w:tc>
          <w:tcPr>
            <w:tcW w:w="2173" w:type="dxa"/>
          </w:tcPr>
          <w:p w14:paraId="6BF5AB62" w14:textId="77777777" w:rsidR="00D24F45" w:rsidRPr="00B8072D" w:rsidRDefault="00471CE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471CE4" w:rsidRPr="00B8072D" w14:paraId="44B30573" w14:textId="77777777" w:rsidTr="00025958">
        <w:tc>
          <w:tcPr>
            <w:tcW w:w="9351" w:type="dxa"/>
            <w:gridSpan w:val="4"/>
          </w:tcPr>
          <w:p w14:paraId="45FAE1BE" w14:textId="7D861ABD" w:rsidR="00471CE4" w:rsidRPr="00B8072D" w:rsidRDefault="00374294" w:rsidP="003742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471CE4" w:rsidRPr="00B80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аседании профкома </w:t>
            </w:r>
          </w:p>
        </w:tc>
      </w:tr>
      <w:tr w:rsidR="00471CE4" w:rsidRPr="00B8072D" w14:paraId="6ADE0B4F" w14:textId="77777777" w:rsidTr="00374294">
        <w:tc>
          <w:tcPr>
            <w:tcW w:w="594" w:type="dxa"/>
          </w:tcPr>
          <w:p w14:paraId="22E4D4EF" w14:textId="77777777" w:rsidR="00471CE4" w:rsidRPr="00B8072D" w:rsidRDefault="00B47B0B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</w:tcPr>
          <w:p w14:paraId="3FC9AB97" w14:textId="551E55A5" w:rsidR="00850C8A" w:rsidRPr="00B8072D" w:rsidRDefault="00471CE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  <w:r w:rsidR="00850C8A"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организации на 202</w:t>
            </w:r>
            <w:r w:rsidR="002C23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0C8A" w:rsidRPr="00B8072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C23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36C8A6BC" w14:textId="779D69FE" w:rsidR="00850C8A" w:rsidRPr="00B8072D" w:rsidRDefault="00850C8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Подписка на профсоюзное издание «</w:t>
            </w:r>
            <w:r w:rsidR="00B8072D">
              <w:rPr>
                <w:rFonts w:ascii="Times New Roman" w:hAnsi="Times New Roman" w:cs="Times New Roman"/>
                <w:sz w:val="28"/>
                <w:szCs w:val="28"/>
              </w:rPr>
              <w:t>Мой прфсоюз</w:t>
            </w: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AB13CD5" w14:textId="77777777" w:rsidR="00850C8A" w:rsidRPr="00B8072D" w:rsidRDefault="00850C8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Сверка учета членов Профсоюза.</w:t>
            </w:r>
          </w:p>
          <w:p w14:paraId="0C779C9C" w14:textId="77777777" w:rsidR="00850C8A" w:rsidRPr="00B8072D" w:rsidRDefault="00850C8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Согласовать инструкции по охране труда.</w:t>
            </w:r>
          </w:p>
          <w:p w14:paraId="63BFCF5B" w14:textId="77777777" w:rsidR="00850C8A" w:rsidRPr="00B8072D" w:rsidRDefault="00850C8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Утвердить локальные акты.</w:t>
            </w:r>
          </w:p>
          <w:p w14:paraId="5082C939" w14:textId="77777777" w:rsidR="00850C8A" w:rsidRPr="00B8072D" w:rsidRDefault="00850C8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Pr="00B8072D" w:rsidRDefault="00471CE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Тарификация педагогических работников.</w:t>
            </w:r>
          </w:p>
          <w:p w14:paraId="5BDF4581" w14:textId="77777777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Проверка трудовых книжек.</w:t>
            </w:r>
          </w:p>
        </w:tc>
        <w:tc>
          <w:tcPr>
            <w:tcW w:w="2059" w:type="dxa"/>
          </w:tcPr>
          <w:p w14:paraId="1F7A3FA1" w14:textId="77777777" w:rsidR="00471CE4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73" w:type="dxa"/>
          </w:tcPr>
          <w:p w14:paraId="2FE7CE31" w14:textId="77777777" w:rsidR="00471CE4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850C8A" w:rsidRPr="00B8072D" w14:paraId="39612870" w14:textId="77777777" w:rsidTr="00374294">
        <w:tc>
          <w:tcPr>
            <w:tcW w:w="594" w:type="dxa"/>
          </w:tcPr>
          <w:p w14:paraId="6364C9E9" w14:textId="77777777" w:rsidR="00850C8A" w:rsidRPr="00B8072D" w:rsidRDefault="00850C8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25" w:type="dxa"/>
          </w:tcPr>
          <w:p w14:paraId="2CA2E55C" w14:textId="77777777" w:rsidR="00850C8A" w:rsidRPr="00B8072D" w:rsidRDefault="00850C8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Обучение профактива</w:t>
            </w:r>
            <w:r w:rsidR="00925A03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45BB9D" w14:textId="77777777" w:rsidR="00925A03" w:rsidRPr="00B8072D" w:rsidRDefault="00925A03" w:rsidP="009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мероприятия, посвященные «Дня учителя».</w:t>
            </w:r>
          </w:p>
          <w:p w14:paraId="0E3B2A90" w14:textId="77777777" w:rsidR="00925A03" w:rsidRPr="00B8072D" w:rsidRDefault="00925A03" w:rsidP="009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Чествование ветеранов труда «День пожилого человека».</w:t>
            </w:r>
          </w:p>
          <w:p w14:paraId="0EDC9675" w14:textId="77777777" w:rsidR="00925A03" w:rsidRPr="00B8072D" w:rsidRDefault="00925A03" w:rsidP="009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Работа с молодыми специалистами.</w:t>
            </w:r>
          </w:p>
          <w:p w14:paraId="3F84B491" w14:textId="77777777" w:rsidR="00925A03" w:rsidRPr="00B8072D" w:rsidRDefault="00925A03" w:rsidP="009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2059" w:type="dxa"/>
          </w:tcPr>
          <w:p w14:paraId="610FF533" w14:textId="77777777" w:rsidR="00850C8A" w:rsidRPr="00B8072D" w:rsidRDefault="00850C8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73" w:type="dxa"/>
          </w:tcPr>
          <w:p w14:paraId="3C3E7F5E" w14:textId="77777777" w:rsidR="00850C8A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Горком</w:t>
            </w:r>
          </w:p>
          <w:p w14:paraId="44A90AD2" w14:textId="77777777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  <w:p w14:paraId="2410F3AE" w14:textId="77777777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925A03" w:rsidRPr="00B8072D" w14:paraId="1B9FD760" w14:textId="77777777" w:rsidTr="00374294">
        <w:tc>
          <w:tcPr>
            <w:tcW w:w="594" w:type="dxa"/>
          </w:tcPr>
          <w:p w14:paraId="5F591C70" w14:textId="77777777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25" w:type="dxa"/>
          </w:tcPr>
          <w:p w14:paraId="78A4E706" w14:textId="77777777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Проверка финансовой документации.</w:t>
            </w:r>
          </w:p>
          <w:p w14:paraId="693FD86C" w14:textId="77777777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Работа над коллективным договором.</w:t>
            </w:r>
          </w:p>
          <w:p w14:paraId="515EA231" w14:textId="77777777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Семинар по юридическим вопросам.</w:t>
            </w:r>
          </w:p>
        </w:tc>
        <w:tc>
          <w:tcPr>
            <w:tcW w:w="2059" w:type="dxa"/>
          </w:tcPr>
          <w:p w14:paraId="36810E6A" w14:textId="77777777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73" w:type="dxa"/>
          </w:tcPr>
          <w:p w14:paraId="1012BF78" w14:textId="77777777" w:rsidR="00925A03" w:rsidRPr="00B8072D" w:rsidRDefault="00925A03" w:rsidP="009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A481298" w14:textId="77777777" w:rsidR="00925A03" w:rsidRPr="00B8072D" w:rsidRDefault="00925A03" w:rsidP="009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79FE2D4D" w14:textId="77777777" w:rsidR="00925A03" w:rsidRPr="00B8072D" w:rsidRDefault="00925A03" w:rsidP="009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14:paraId="271CEC3E" w14:textId="77777777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CE4" w:rsidRPr="00B8072D" w14:paraId="46B76A18" w14:textId="77777777" w:rsidTr="00374294">
        <w:tc>
          <w:tcPr>
            <w:tcW w:w="594" w:type="dxa"/>
          </w:tcPr>
          <w:p w14:paraId="5E1630F9" w14:textId="77777777" w:rsidR="00471CE4" w:rsidRPr="00B8072D" w:rsidRDefault="00486C1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7B0B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25" w:type="dxa"/>
          </w:tcPr>
          <w:p w14:paraId="1461BC04" w14:textId="2EF01CF1" w:rsidR="00925A03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график предоставления отпусков учителям и сотрудн</w:t>
            </w:r>
            <w:r w:rsidR="00925A03" w:rsidRPr="00B8072D">
              <w:rPr>
                <w:rFonts w:ascii="Times New Roman" w:hAnsi="Times New Roman" w:cs="Times New Roman"/>
                <w:sz w:val="28"/>
                <w:szCs w:val="28"/>
              </w:rPr>
              <w:t>икам школы на летний период 202</w:t>
            </w:r>
            <w:r w:rsidR="002C23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5A03"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14:paraId="0476AD17" w14:textId="447C5C98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сметы на 202</w:t>
            </w:r>
            <w:r w:rsidR="002C23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14:paraId="57DAF158" w14:textId="77777777" w:rsidR="00925A03" w:rsidRPr="00B8072D" w:rsidRDefault="00925A03" w:rsidP="009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праздника Нового года.</w:t>
            </w:r>
          </w:p>
          <w:p w14:paraId="58713943" w14:textId="77777777" w:rsidR="00925A03" w:rsidRPr="00B8072D" w:rsidRDefault="00925A03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E9F2D" w14:textId="77777777" w:rsidR="00850C8A" w:rsidRPr="00B8072D" w:rsidRDefault="00850C8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14:paraId="681D4109" w14:textId="77777777" w:rsidR="00471CE4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73" w:type="dxa"/>
          </w:tcPr>
          <w:p w14:paraId="4554DF3E" w14:textId="77777777" w:rsidR="00486C1A" w:rsidRPr="00B8072D" w:rsidRDefault="00486C1A" w:rsidP="0048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40539B8" w14:textId="77777777" w:rsidR="00486C1A" w:rsidRPr="00B8072D" w:rsidRDefault="00486C1A" w:rsidP="0048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37842CC6" w14:textId="77777777" w:rsidR="00486C1A" w:rsidRPr="00B8072D" w:rsidRDefault="00486C1A" w:rsidP="0048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14:paraId="64B6751B" w14:textId="77777777" w:rsidR="00471CE4" w:rsidRPr="00B8072D" w:rsidRDefault="00471CE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CE4" w:rsidRPr="00B8072D" w14:paraId="13C04F61" w14:textId="77777777" w:rsidTr="00374294">
        <w:tc>
          <w:tcPr>
            <w:tcW w:w="594" w:type="dxa"/>
          </w:tcPr>
          <w:p w14:paraId="056DFA08" w14:textId="77777777" w:rsidR="00471CE4" w:rsidRPr="00B8072D" w:rsidRDefault="00486C1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7B0B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25" w:type="dxa"/>
          </w:tcPr>
          <w:p w14:paraId="671DBA2E" w14:textId="77777777" w:rsidR="00471CE4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Утверждение сметы расходов на новый календарный год</w:t>
            </w:r>
            <w:r w:rsidR="00486C1A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7C562B" w14:textId="77777777" w:rsidR="00486C1A" w:rsidRPr="00B8072D" w:rsidRDefault="00486C1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решений ПК.</w:t>
            </w:r>
          </w:p>
          <w:p w14:paraId="0F029933" w14:textId="77777777" w:rsidR="00486C1A" w:rsidRPr="00B8072D" w:rsidRDefault="00486C1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14:paraId="71BBEA74" w14:textId="77777777" w:rsidR="00471CE4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73" w:type="dxa"/>
          </w:tcPr>
          <w:p w14:paraId="511E556E" w14:textId="77777777" w:rsidR="00471CE4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471CE4" w:rsidRPr="00B8072D" w14:paraId="31337E00" w14:textId="77777777" w:rsidTr="00374294">
        <w:tc>
          <w:tcPr>
            <w:tcW w:w="594" w:type="dxa"/>
          </w:tcPr>
          <w:p w14:paraId="53B1FDBA" w14:textId="77777777" w:rsidR="00471CE4" w:rsidRPr="00B8072D" w:rsidRDefault="00486C1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7B0B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25" w:type="dxa"/>
          </w:tcPr>
          <w:p w14:paraId="6E5F98F7" w14:textId="77777777" w:rsidR="008A7E32" w:rsidRPr="00B8072D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с заявлениями и обращениями членов Профсоюза.   Поздравление </w:t>
            </w:r>
          </w:p>
          <w:p w14:paraId="647C381C" w14:textId="77777777" w:rsidR="008A7E32" w:rsidRPr="00B8072D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к 23 февраля, </w:t>
            </w:r>
          </w:p>
          <w:p w14:paraId="0C817818" w14:textId="77777777" w:rsidR="00471CE4" w:rsidRPr="00B8072D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8 Марта.</w:t>
            </w:r>
          </w:p>
        </w:tc>
        <w:tc>
          <w:tcPr>
            <w:tcW w:w="2059" w:type="dxa"/>
          </w:tcPr>
          <w:p w14:paraId="5DE8F61A" w14:textId="77777777" w:rsidR="00471CE4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73" w:type="dxa"/>
          </w:tcPr>
          <w:p w14:paraId="4D3624ED" w14:textId="77777777" w:rsidR="00471CE4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471CE4" w:rsidRPr="00B8072D" w14:paraId="5ED5524F" w14:textId="77777777" w:rsidTr="00374294">
        <w:tc>
          <w:tcPr>
            <w:tcW w:w="594" w:type="dxa"/>
          </w:tcPr>
          <w:p w14:paraId="1F75A10A" w14:textId="77777777" w:rsidR="00471CE4" w:rsidRPr="00B8072D" w:rsidRDefault="00486C1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7B0B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25" w:type="dxa"/>
          </w:tcPr>
          <w:p w14:paraId="7EAFCAB4" w14:textId="77777777" w:rsidR="008A7E32" w:rsidRPr="00B8072D" w:rsidRDefault="008A7E32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Состояние охраны т</w:t>
            </w:r>
            <w:r w:rsidR="00A35CA9" w:rsidRPr="00B8072D">
              <w:rPr>
                <w:rFonts w:ascii="Times New Roman" w:hAnsi="Times New Roman" w:cs="Times New Roman"/>
                <w:sz w:val="28"/>
                <w:szCs w:val="28"/>
              </w:rPr>
              <w:t>руда и техники безопасности в ОО</w:t>
            </w: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90065EF" w14:textId="77777777" w:rsidR="008A7E32" w:rsidRPr="00B8072D" w:rsidRDefault="008A7E32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53561E" w14:textId="77777777" w:rsidR="008A7E32" w:rsidRPr="00B8072D" w:rsidRDefault="008A7E32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8072D" w:rsidRDefault="00471CE4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14:paraId="0E6F6B72" w14:textId="77777777" w:rsidR="00471CE4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73" w:type="dxa"/>
          </w:tcPr>
          <w:p w14:paraId="6379A6EA" w14:textId="77777777" w:rsidR="008A7E32" w:rsidRPr="00B8072D" w:rsidRDefault="00A35CA9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4D05492E" w14:textId="77777777" w:rsidR="00471CE4" w:rsidRPr="00B8072D" w:rsidRDefault="008A7E32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486C1A" w:rsidRPr="00B8072D" w14:paraId="60C20F71" w14:textId="77777777" w:rsidTr="00374294">
        <w:tc>
          <w:tcPr>
            <w:tcW w:w="594" w:type="dxa"/>
          </w:tcPr>
          <w:p w14:paraId="38C3906B" w14:textId="77777777" w:rsidR="00486C1A" w:rsidRPr="00B8072D" w:rsidRDefault="00486C1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25" w:type="dxa"/>
          </w:tcPr>
          <w:p w14:paraId="41882C0B" w14:textId="77777777" w:rsidR="00486C1A" w:rsidRPr="00B8072D" w:rsidRDefault="00486C1A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B8072D" w:rsidRDefault="00486C1A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Обучение председателя и уполномоченного по охране труда.</w:t>
            </w:r>
          </w:p>
        </w:tc>
        <w:tc>
          <w:tcPr>
            <w:tcW w:w="2059" w:type="dxa"/>
          </w:tcPr>
          <w:p w14:paraId="6483EB80" w14:textId="77777777" w:rsidR="00486C1A" w:rsidRPr="00B8072D" w:rsidRDefault="00486C1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73" w:type="dxa"/>
          </w:tcPr>
          <w:p w14:paraId="33EE871C" w14:textId="77777777" w:rsidR="00486C1A" w:rsidRPr="00B8072D" w:rsidRDefault="00486C1A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8A7E32" w:rsidRPr="00B8072D" w14:paraId="1F9C7673" w14:textId="77777777" w:rsidTr="00374294">
        <w:tc>
          <w:tcPr>
            <w:tcW w:w="594" w:type="dxa"/>
          </w:tcPr>
          <w:p w14:paraId="0FD74CD4" w14:textId="77777777" w:rsidR="008A7E32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47B0B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25" w:type="dxa"/>
          </w:tcPr>
          <w:p w14:paraId="51AB0E46" w14:textId="77777777" w:rsidR="00486C1A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Поощрение сотрудников школы по итогам года.</w:t>
            </w:r>
          </w:p>
          <w:p w14:paraId="427654E1" w14:textId="77777777" w:rsidR="00486C1A" w:rsidRPr="00B8072D" w:rsidRDefault="00486C1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Отчет о выполнении коллективного договора.</w:t>
            </w:r>
          </w:p>
          <w:p w14:paraId="56F09BA9" w14:textId="77777777" w:rsidR="00486C1A" w:rsidRDefault="00486C1A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Анализ плана повышения квалификации педагогических кадров.</w:t>
            </w:r>
          </w:p>
          <w:p w14:paraId="50A3113B" w14:textId="1BCBBA45" w:rsidR="00374294" w:rsidRPr="00374294" w:rsidRDefault="00374294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294">
              <w:rPr>
                <w:rFonts w:ascii="Times New Roman" w:hAnsi="Times New Roman" w:cs="Times New Roman"/>
                <w:bCs/>
                <w:sz w:val="28"/>
                <w:szCs w:val="28"/>
              </w:rPr>
              <w:t>О подготовке школы к новому учебному году</w:t>
            </w:r>
          </w:p>
        </w:tc>
        <w:tc>
          <w:tcPr>
            <w:tcW w:w="2059" w:type="dxa"/>
          </w:tcPr>
          <w:p w14:paraId="1AD8E7F1" w14:textId="77777777" w:rsidR="008A7E32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73" w:type="dxa"/>
          </w:tcPr>
          <w:p w14:paraId="0E46C46C" w14:textId="77777777" w:rsidR="00486C1A" w:rsidRPr="00B8072D" w:rsidRDefault="00486C1A" w:rsidP="0048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4BEA1BBB" w14:textId="77777777" w:rsidR="00486C1A" w:rsidRPr="00B8072D" w:rsidRDefault="00486C1A" w:rsidP="0048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6F36AD1F" w14:textId="77777777" w:rsidR="008A7E32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96" w:rsidRPr="00B8072D" w14:paraId="2FACF991" w14:textId="77777777" w:rsidTr="00374294">
        <w:tc>
          <w:tcPr>
            <w:tcW w:w="594" w:type="dxa"/>
          </w:tcPr>
          <w:p w14:paraId="5078DABD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25" w:type="dxa"/>
          </w:tcPr>
          <w:p w14:paraId="476C7102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своевременной выплатой отпускных работникам </w:t>
            </w:r>
            <w:r w:rsidRPr="00B80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ОУ.</w:t>
            </w:r>
          </w:p>
          <w:p w14:paraId="531F6A5E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2059" w:type="dxa"/>
          </w:tcPr>
          <w:p w14:paraId="7F02C156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73" w:type="dxa"/>
          </w:tcPr>
          <w:p w14:paraId="27BFFF8C" w14:textId="77777777" w:rsidR="00B75B96" w:rsidRPr="00B8072D" w:rsidRDefault="00B75B96" w:rsidP="00B7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0BBB68B7" w14:textId="77777777" w:rsidR="00B75B96" w:rsidRPr="00B8072D" w:rsidRDefault="00B75B96" w:rsidP="0048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96" w:rsidRPr="00B8072D" w14:paraId="78C88D5B" w14:textId="77777777" w:rsidTr="00374294">
        <w:tc>
          <w:tcPr>
            <w:tcW w:w="594" w:type="dxa"/>
          </w:tcPr>
          <w:p w14:paraId="19EEF549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25" w:type="dxa"/>
          </w:tcPr>
          <w:p w14:paraId="7F44C18A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Организация отдыха членов коллектива.</w:t>
            </w:r>
          </w:p>
        </w:tc>
        <w:tc>
          <w:tcPr>
            <w:tcW w:w="2059" w:type="dxa"/>
          </w:tcPr>
          <w:p w14:paraId="0BC1CB0A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73" w:type="dxa"/>
          </w:tcPr>
          <w:p w14:paraId="2496F482" w14:textId="77777777" w:rsidR="00B75B96" w:rsidRPr="00B8072D" w:rsidRDefault="00B75B96" w:rsidP="00B7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4E2EE9B4" w14:textId="77777777" w:rsidR="00B75B96" w:rsidRPr="00B8072D" w:rsidRDefault="00B75B96" w:rsidP="0048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96" w:rsidRPr="00B8072D" w14:paraId="445BCFFB" w14:textId="77777777" w:rsidTr="00374294">
        <w:tc>
          <w:tcPr>
            <w:tcW w:w="594" w:type="dxa"/>
          </w:tcPr>
          <w:p w14:paraId="40E3DCA3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25" w:type="dxa"/>
          </w:tcPr>
          <w:p w14:paraId="0094275F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 уроков.</w:t>
            </w:r>
          </w:p>
          <w:p w14:paraId="4EB705EF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Содействие медицинскому осмотру работников ОУ.</w:t>
            </w:r>
          </w:p>
          <w:p w14:paraId="5E6B71EC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Отчетное собрание.</w:t>
            </w:r>
          </w:p>
          <w:p w14:paraId="5AFE56B4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Проверка документов ППО.</w:t>
            </w:r>
          </w:p>
          <w:p w14:paraId="6A512DC6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14:paraId="475604D5" w14:textId="77777777" w:rsidR="00B75B96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73" w:type="dxa"/>
          </w:tcPr>
          <w:p w14:paraId="4A043B8A" w14:textId="77777777" w:rsidR="00B75B96" w:rsidRPr="00B8072D" w:rsidRDefault="00B75B96" w:rsidP="00B7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1F6D0702" w14:textId="77777777" w:rsidR="00B75B96" w:rsidRPr="00B8072D" w:rsidRDefault="00B75B96" w:rsidP="00B7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34B2A474" w14:textId="77777777" w:rsidR="00B75B96" w:rsidRPr="00B8072D" w:rsidRDefault="00B75B96" w:rsidP="0048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E32" w:rsidRPr="00B8072D" w14:paraId="032D47C3" w14:textId="77777777" w:rsidTr="00374294">
        <w:tc>
          <w:tcPr>
            <w:tcW w:w="594" w:type="dxa"/>
          </w:tcPr>
          <w:p w14:paraId="1146A1DC" w14:textId="77777777" w:rsidR="008A7E32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25" w:type="dxa"/>
          </w:tcPr>
          <w:p w14:paraId="5DBC27F2" w14:textId="77777777" w:rsidR="008A7E32" w:rsidRPr="00B8072D" w:rsidRDefault="00A35CA9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Разбор заявлений сотрудников ОО</w:t>
            </w:r>
            <w:r w:rsidR="008A7E32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14:paraId="16556381" w14:textId="77777777" w:rsidR="008A7E32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173" w:type="dxa"/>
          </w:tcPr>
          <w:p w14:paraId="64D7179D" w14:textId="77777777" w:rsidR="00A35CA9" w:rsidRPr="00B8072D" w:rsidRDefault="00A35CA9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2AB1D461" w14:textId="77777777" w:rsidR="008A7E32" w:rsidRPr="00B8072D" w:rsidRDefault="008A7E32" w:rsidP="008A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8A7E32" w:rsidRPr="00B8072D" w14:paraId="5126D010" w14:textId="77777777" w:rsidTr="00374294">
        <w:tc>
          <w:tcPr>
            <w:tcW w:w="594" w:type="dxa"/>
          </w:tcPr>
          <w:p w14:paraId="7B26B1FE" w14:textId="77777777" w:rsidR="008A7E32" w:rsidRPr="00B8072D" w:rsidRDefault="00B75B96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25" w:type="dxa"/>
          </w:tcPr>
          <w:p w14:paraId="16875949" w14:textId="77777777" w:rsidR="008A7E32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на выделение материальной помощи.</w:t>
            </w:r>
          </w:p>
        </w:tc>
        <w:tc>
          <w:tcPr>
            <w:tcW w:w="2059" w:type="dxa"/>
          </w:tcPr>
          <w:p w14:paraId="6179013C" w14:textId="77777777" w:rsidR="008A7E32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73" w:type="dxa"/>
          </w:tcPr>
          <w:p w14:paraId="7A315214" w14:textId="77777777" w:rsidR="008A7E32" w:rsidRPr="00B8072D" w:rsidRDefault="008A7E32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9A6DDE" w:rsidRPr="00B8072D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8072D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8072D" w14:paraId="36C5CD82" w14:textId="77777777" w:rsidTr="00374294">
        <w:tc>
          <w:tcPr>
            <w:tcW w:w="594" w:type="dxa"/>
          </w:tcPr>
          <w:p w14:paraId="77BEE6AD" w14:textId="77777777" w:rsidR="00D24F45" w:rsidRPr="00B8072D" w:rsidRDefault="00B47B0B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</w:tcPr>
          <w:p w14:paraId="71A46A57" w14:textId="77777777" w:rsidR="00D24F45" w:rsidRPr="00B8072D" w:rsidRDefault="009A6DDE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</w:t>
            </w:r>
            <w:r w:rsidR="003A2351" w:rsidRPr="00B8072D">
              <w:rPr>
                <w:rFonts w:ascii="Times New Roman" w:hAnsi="Times New Roman" w:cs="Times New Roman"/>
                <w:sz w:val="28"/>
                <w:szCs w:val="28"/>
              </w:rPr>
              <w:t>ей школы проанализировать  НСОТ</w:t>
            </w:r>
          </w:p>
        </w:tc>
        <w:tc>
          <w:tcPr>
            <w:tcW w:w="2059" w:type="dxa"/>
          </w:tcPr>
          <w:p w14:paraId="4B90703C" w14:textId="77777777" w:rsidR="00D24F45" w:rsidRPr="00B8072D" w:rsidRDefault="003A2351" w:rsidP="003A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2173" w:type="dxa"/>
          </w:tcPr>
          <w:p w14:paraId="7F2E8589" w14:textId="77777777" w:rsidR="00D24F45" w:rsidRPr="00B8072D" w:rsidRDefault="00A35CA9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24F45" w:rsidRPr="00B8072D" w14:paraId="583E6193" w14:textId="77777777" w:rsidTr="00374294">
        <w:tc>
          <w:tcPr>
            <w:tcW w:w="594" w:type="dxa"/>
          </w:tcPr>
          <w:p w14:paraId="5D69CE10" w14:textId="77777777" w:rsidR="00D24F45" w:rsidRPr="00B8072D" w:rsidRDefault="00B47B0B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25" w:type="dxa"/>
          </w:tcPr>
          <w:p w14:paraId="3F1333D9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2059" w:type="dxa"/>
          </w:tcPr>
          <w:p w14:paraId="5EB8E538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73" w:type="dxa"/>
          </w:tcPr>
          <w:p w14:paraId="763E89EE" w14:textId="77777777" w:rsidR="00D24F45" w:rsidRPr="00B8072D" w:rsidRDefault="00A35CA9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24F45" w:rsidRPr="00B8072D" w14:paraId="30CAB621" w14:textId="77777777" w:rsidTr="00374294">
        <w:tc>
          <w:tcPr>
            <w:tcW w:w="594" w:type="dxa"/>
          </w:tcPr>
          <w:p w14:paraId="6C3236D1" w14:textId="77777777" w:rsidR="00D24F45" w:rsidRPr="00B8072D" w:rsidRDefault="00B47B0B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25" w:type="dxa"/>
          </w:tcPr>
          <w:p w14:paraId="5D6DD7C6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Согласование инструкций по охране труда.</w:t>
            </w:r>
          </w:p>
        </w:tc>
        <w:tc>
          <w:tcPr>
            <w:tcW w:w="2059" w:type="dxa"/>
          </w:tcPr>
          <w:p w14:paraId="59FBBDD7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73" w:type="dxa"/>
          </w:tcPr>
          <w:p w14:paraId="29AEC510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D24F45" w:rsidRPr="00B8072D" w14:paraId="03B9A8C6" w14:textId="77777777" w:rsidTr="00374294">
        <w:tc>
          <w:tcPr>
            <w:tcW w:w="594" w:type="dxa"/>
          </w:tcPr>
          <w:p w14:paraId="6BB9D61E" w14:textId="77777777" w:rsidR="00D24F45" w:rsidRPr="00B8072D" w:rsidRDefault="00B47B0B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25" w:type="dxa"/>
          </w:tcPr>
          <w:p w14:paraId="53583DB3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Участие в распределение нагрузки на новый учебный год.</w:t>
            </w:r>
          </w:p>
        </w:tc>
        <w:tc>
          <w:tcPr>
            <w:tcW w:w="2059" w:type="dxa"/>
          </w:tcPr>
          <w:p w14:paraId="7B43DF27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173" w:type="dxa"/>
          </w:tcPr>
          <w:p w14:paraId="75D4E748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D24F45" w:rsidRPr="00B8072D" w14:paraId="55855A43" w14:textId="77777777" w:rsidTr="00374294">
        <w:tc>
          <w:tcPr>
            <w:tcW w:w="594" w:type="dxa"/>
          </w:tcPr>
          <w:p w14:paraId="048C71E6" w14:textId="77777777" w:rsidR="00D24F45" w:rsidRPr="00B8072D" w:rsidRDefault="00B47B0B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25" w:type="dxa"/>
          </w:tcPr>
          <w:p w14:paraId="1AFA405A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2059" w:type="dxa"/>
          </w:tcPr>
          <w:p w14:paraId="0D836E3A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173" w:type="dxa"/>
          </w:tcPr>
          <w:p w14:paraId="06285D06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D24F45" w:rsidRPr="00B8072D" w14:paraId="7604CEE7" w14:textId="77777777" w:rsidTr="00374294">
        <w:tc>
          <w:tcPr>
            <w:tcW w:w="594" w:type="dxa"/>
          </w:tcPr>
          <w:p w14:paraId="77E4A72F" w14:textId="77777777" w:rsidR="00D24F45" w:rsidRPr="00B8072D" w:rsidRDefault="00B47B0B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25" w:type="dxa"/>
          </w:tcPr>
          <w:p w14:paraId="19EEB707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Участие в определение режима работы в период летних каникул.</w:t>
            </w:r>
          </w:p>
        </w:tc>
        <w:tc>
          <w:tcPr>
            <w:tcW w:w="2059" w:type="dxa"/>
          </w:tcPr>
          <w:p w14:paraId="75F0523E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2173" w:type="dxa"/>
          </w:tcPr>
          <w:p w14:paraId="1F901866" w14:textId="77777777" w:rsidR="00D24F45" w:rsidRPr="00B8072D" w:rsidRDefault="00AD6A90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471CE4" w:rsidRPr="00B8072D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8072D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8072D" w14:paraId="55019F74" w14:textId="77777777" w:rsidTr="00374294">
        <w:tc>
          <w:tcPr>
            <w:tcW w:w="594" w:type="dxa"/>
          </w:tcPr>
          <w:p w14:paraId="065B0960" w14:textId="77777777" w:rsidR="00D24F45" w:rsidRPr="00B8072D" w:rsidRDefault="00B47B0B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</w:tcPr>
          <w:p w14:paraId="6D835F8B" w14:textId="77777777" w:rsidR="00D24F45" w:rsidRPr="00B8072D" w:rsidRDefault="009A6DDE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Провести для новых членов коллектива «Посвящение в коллектив».</w:t>
            </w:r>
          </w:p>
        </w:tc>
        <w:tc>
          <w:tcPr>
            <w:tcW w:w="2059" w:type="dxa"/>
          </w:tcPr>
          <w:p w14:paraId="63F55620" w14:textId="77777777" w:rsidR="00D24F45" w:rsidRPr="00B8072D" w:rsidRDefault="009A6DDE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73" w:type="dxa"/>
          </w:tcPr>
          <w:p w14:paraId="55F5E290" w14:textId="77777777" w:rsidR="00D24F45" w:rsidRPr="00B8072D" w:rsidRDefault="009A6DDE" w:rsidP="0075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B8072D" w14:paraId="1580ED04" w14:textId="77777777" w:rsidTr="00374294">
        <w:tc>
          <w:tcPr>
            <w:tcW w:w="594" w:type="dxa"/>
          </w:tcPr>
          <w:p w14:paraId="3A4F099F" w14:textId="77777777" w:rsidR="009A6DDE" w:rsidRPr="00B8072D" w:rsidRDefault="00B47B0B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25" w:type="dxa"/>
          </w:tcPr>
          <w:p w14:paraId="0530E27F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2059" w:type="dxa"/>
          </w:tcPr>
          <w:p w14:paraId="3F6DCB6C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73" w:type="dxa"/>
          </w:tcPr>
          <w:p w14:paraId="7221CB4B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B8072D" w14:paraId="0CAB201D" w14:textId="77777777" w:rsidTr="00374294">
        <w:tc>
          <w:tcPr>
            <w:tcW w:w="594" w:type="dxa"/>
          </w:tcPr>
          <w:p w14:paraId="0E11742B" w14:textId="77777777" w:rsidR="009A6DDE" w:rsidRPr="00B8072D" w:rsidRDefault="00B47B0B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25" w:type="dxa"/>
          </w:tcPr>
          <w:p w14:paraId="4EA2548F" w14:textId="77777777" w:rsidR="009A6DDE" w:rsidRPr="00B8072D" w:rsidRDefault="009A6DDE" w:rsidP="00A35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Организовать чествование юбиляров педагогического труда</w:t>
            </w:r>
            <w:r w:rsidR="00A35CA9" w:rsidRPr="00B80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</w:tcPr>
          <w:p w14:paraId="4492E1F8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73" w:type="dxa"/>
          </w:tcPr>
          <w:p w14:paraId="51F3AFC6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A35CA9" w:rsidRPr="00B8072D" w14:paraId="4FFE2C37" w14:textId="77777777" w:rsidTr="00374294">
        <w:tc>
          <w:tcPr>
            <w:tcW w:w="594" w:type="dxa"/>
          </w:tcPr>
          <w:p w14:paraId="1BFBC291" w14:textId="77777777" w:rsidR="00A35CA9" w:rsidRPr="00B8072D" w:rsidRDefault="00A35CA9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25" w:type="dxa"/>
          </w:tcPr>
          <w:p w14:paraId="2463F9D6" w14:textId="77777777" w:rsidR="00A35CA9" w:rsidRPr="00B8072D" w:rsidRDefault="00A35CA9" w:rsidP="00A35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Организовать празднование Дня пожилого человека и Дня учителя</w:t>
            </w:r>
          </w:p>
        </w:tc>
        <w:tc>
          <w:tcPr>
            <w:tcW w:w="2059" w:type="dxa"/>
          </w:tcPr>
          <w:p w14:paraId="2A745352" w14:textId="77777777" w:rsidR="00A35CA9" w:rsidRPr="00B8072D" w:rsidRDefault="00A35CA9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73" w:type="dxa"/>
          </w:tcPr>
          <w:p w14:paraId="4BAD3CB1" w14:textId="77777777" w:rsidR="00A35CA9" w:rsidRPr="00B8072D" w:rsidRDefault="003D79E3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B8072D" w14:paraId="00F3853E" w14:textId="77777777" w:rsidTr="00374294">
        <w:tc>
          <w:tcPr>
            <w:tcW w:w="594" w:type="dxa"/>
          </w:tcPr>
          <w:p w14:paraId="64F3129E" w14:textId="77777777" w:rsidR="009A6DDE" w:rsidRPr="00B8072D" w:rsidRDefault="00B47B0B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25" w:type="dxa"/>
          </w:tcPr>
          <w:p w14:paraId="5C1E3307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2059" w:type="dxa"/>
          </w:tcPr>
          <w:p w14:paraId="0D988882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173" w:type="dxa"/>
          </w:tcPr>
          <w:p w14:paraId="2FB9AB75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B8072D" w14:paraId="2796D8D6" w14:textId="77777777" w:rsidTr="00374294">
        <w:tc>
          <w:tcPr>
            <w:tcW w:w="594" w:type="dxa"/>
          </w:tcPr>
          <w:p w14:paraId="194B57EB" w14:textId="77777777" w:rsidR="009A6DDE" w:rsidRPr="00B8072D" w:rsidRDefault="00B47B0B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25" w:type="dxa"/>
          </w:tcPr>
          <w:p w14:paraId="7A789548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2059" w:type="dxa"/>
          </w:tcPr>
          <w:p w14:paraId="7F03D85C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В течении года по особому графику</w:t>
            </w:r>
          </w:p>
        </w:tc>
        <w:tc>
          <w:tcPr>
            <w:tcW w:w="2173" w:type="dxa"/>
          </w:tcPr>
          <w:p w14:paraId="51904AEA" w14:textId="77777777" w:rsidR="009A6DDE" w:rsidRPr="00B8072D" w:rsidRDefault="009A6DDE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B8072D" w14:paraId="56CEC701" w14:textId="77777777" w:rsidTr="00374294">
        <w:tc>
          <w:tcPr>
            <w:tcW w:w="594" w:type="dxa"/>
          </w:tcPr>
          <w:p w14:paraId="61095DCF" w14:textId="77777777" w:rsidR="009A6DDE" w:rsidRPr="00B8072D" w:rsidRDefault="00B47B0B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25" w:type="dxa"/>
          </w:tcPr>
          <w:p w14:paraId="3F60C6C2" w14:textId="77777777" w:rsidR="009A6DDE" w:rsidRPr="00B8072D" w:rsidRDefault="008A7E32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2059" w:type="dxa"/>
          </w:tcPr>
          <w:p w14:paraId="7EB5E447" w14:textId="77777777" w:rsidR="009A6DDE" w:rsidRPr="00B8072D" w:rsidRDefault="008A7E32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73" w:type="dxa"/>
          </w:tcPr>
          <w:p w14:paraId="230375E6" w14:textId="77777777" w:rsidR="009A6DDE" w:rsidRPr="00B8072D" w:rsidRDefault="008A7E32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9A6DDE" w:rsidRPr="00B8072D" w14:paraId="46452EBB" w14:textId="77777777" w:rsidTr="00374294">
        <w:tc>
          <w:tcPr>
            <w:tcW w:w="594" w:type="dxa"/>
          </w:tcPr>
          <w:p w14:paraId="55B55205" w14:textId="77777777" w:rsidR="009A6DDE" w:rsidRPr="00B8072D" w:rsidRDefault="00B47B0B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25" w:type="dxa"/>
          </w:tcPr>
          <w:p w14:paraId="28186FCC" w14:textId="77777777" w:rsidR="009A6DDE" w:rsidRPr="00B8072D" w:rsidRDefault="003C6701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059" w:type="dxa"/>
          </w:tcPr>
          <w:p w14:paraId="4C85A0C0" w14:textId="77777777" w:rsidR="009A6DDE" w:rsidRPr="00B8072D" w:rsidRDefault="00025958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73" w:type="dxa"/>
          </w:tcPr>
          <w:p w14:paraId="3D74D611" w14:textId="77777777" w:rsidR="009A6DDE" w:rsidRPr="00B8072D" w:rsidRDefault="00025958" w:rsidP="009A6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2D">
              <w:rPr>
                <w:rFonts w:ascii="Times New Roman" w:hAnsi="Times New Roman" w:cs="Times New Roman"/>
                <w:sz w:val="28"/>
                <w:szCs w:val="28"/>
              </w:rPr>
              <w:t>Председатель ПК и члены ПК</w:t>
            </w:r>
          </w:p>
        </w:tc>
      </w:tr>
    </w:tbl>
    <w:p w14:paraId="671E8CA1" w14:textId="77777777" w:rsidR="00751FCD" w:rsidRPr="00B8072D" w:rsidRDefault="00751FCD" w:rsidP="00B47B0B">
      <w:pPr>
        <w:rPr>
          <w:rFonts w:ascii="Times New Roman" w:hAnsi="Times New Roman" w:cs="Times New Roman"/>
          <w:sz w:val="28"/>
          <w:szCs w:val="28"/>
        </w:rPr>
      </w:pPr>
    </w:p>
    <w:p w14:paraId="1A05EE62" w14:textId="77777777" w:rsidR="00057BCE" w:rsidRPr="00B8072D" w:rsidRDefault="00057BCE" w:rsidP="00B47B0B">
      <w:pPr>
        <w:rPr>
          <w:rFonts w:ascii="Times New Roman" w:hAnsi="Times New Roman" w:cs="Times New Roman"/>
          <w:sz w:val="28"/>
          <w:szCs w:val="28"/>
        </w:rPr>
      </w:pPr>
    </w:p>
    <w:p w14:paraId="7096DCAC" w14:textId="2A47C510" w:rsidR="00057BCE" w:rsidRPr="00B8072D" w:rsidRDefault="00057BCE" w:rsidP="00B47B0B">
      <w:pPr>
        <w:rPr>
          <w:rFonts w:ascii="Times New Roman" w:hAnsi="Times New Roman" w:cs="Times New Roman"/>
          <w:sz w:val="28"/>
          <w:szCs w:val="28"/>
        </w:rPr>
      </w:pPr>
      <w:r w:rsidRPr="00B8072D">
        <w:rPr>
          <w:rFonts w:ascii="Times New Roman" w:hAnsi="Times New Roman" w:cs="Times New Roman"/>
          <w:sz w:val="28"/>
          <w:szCs w:val="28"/>
        </w:rPr>
        <w:t>Председатель П</w:t>
      </w:r>
      <w:r w:rsidR="00374294">
        <w:rPr>
          <w:rFonts w:ascii="Times New Roman" w:hAnsi="Times New Roman" w:cs="Times New Roman"/>
          <w:sz w:val="28"/>
          <w:szCs w:val="28"/>
        </w:rPr>
        <w:t>ПО</w:t>
      </w:r>
      <w:r w:rsidRPr="00B807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74294">
        <w:rPr>
          <w:rFonts w:ascii="Times New Roman" w:hAnsi="Times New Roman" w:cs="Times New Roman"/>
          <w:sz w:val="28"/>
          <w:szCs w:val="28"/>
        </w:rPr>
        <w:t>Гизатуллина Г.Р.</w:t>
      </w:r>
    </w:p>
    <w:sectPr w:rsidR="00057BCE" w:rsidRPr="00B8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A2E"/>
    <w:rsid w:val="00025958"/>
    <w:rsid w:val="00057BCE"/>
    <w:rsid w:val="002C23B5"/>
    <w:rsid w:val="00374294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B8072D"/>
    <w:rsid w:val="00C44B44"/>
    <w:rsid w:val="00CA55B3"/>
    <w:rsid w:val="00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1B6F6D24-49D9-442A-9D2A-D863BCB9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2022-08-11T18:46:00Z</dcterms:created>
  <dcterms:modified xsi:type="dcterms:W3CDTF">2026-02-18T07:30:00Z</dcterms:modified>
</cp:coreProperties>
</file>